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030"/>
      </w:tblGrid>
      <w:tr w:rsidR="004450B2" w:rsidRPr="004450B2" w14:paraId="30EBE1FC" w14:textId="77777777" w:rsidTr="00C9518F">
        <w:trPr>
          <w:tblCellSpacing w:w="0" w:type="dxa"/>
        </w:trPr>
        <w:tc>
          <w:tcPr>
            <w:tcW w:w="10530" w:type="dxa"/>
            <w:gridSpan w:val="2"/>
            <w:vAlign w:val="center"/>
            <w:hideMark/>
          </w:tcPr>
          <w:p w14:paraId="02708005" w14:textId="52D78E07" w:rsidR="004450B2" w:rsidRPr="00BB10FC" w:rsidRDefault="004450B2" w:rsidP="004450B2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Cs/>
                <w:sz w:val="36"/>
                <w:szCs w:val="36"/>
              </w:rPr>
            </w:pPr>
            <w:r w:rsidRPr="00BB10FC">
              <w:rPr>
                <w:rFonts w:asciiTheme="majorHAnsi" w:eastAsia="Times New Roman" w:hAnsiTheme="majorHAnsi" w:cs="Times New Roman"/>
                <w:bCs/>
                <w:sz w:val="36"/>
                <w:szCs w:val="36"/>
              </w:rPr>
              <w:t xml:space="preserve">A Three Point Shot From </w:t>
            </w:r>
            <w:r w:rsidRPr="00BB10FC">
              <w:rPr>
                <w:rFonts w:asciiTheme="majorHAnsi" w:eastAsia="Times New Roman" w:hAnsiTheme="majorHAnsi" w:cs="Times New Roman"/>
                <w:bCs/>
                <w:noProof/>
                <w:sz w:val="36"/>
                <w:szCs w:val="36"/>
              </w:rPr>
              <w:drawing>
                <wp:inline distT="0" distB="0" distL="0" distR="0" wp14:anchorId="5098F605" wp14:editId="1722F483">
                  <wp:extent cx="476250" cy="19050"/>
                  <wp:effectExtent l="0" t="0" r="0" b="0"/>
                  <wp:docPr id="1" name="Picture 1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0FC">
              <w:rPr>
                <w:rFonts w:asciiTheme="majorHAnsi" w:eastAsia="Times New Roman" w:hAnsiTheme="majorHAnsi" w:cs="Times New Roman"/>
                <w:bCs/>
                <w:sz w:val="36"/>
                <w:szCs w:val="36"/>
              </w:rPr>
              <w:t>Andromeda</w:t>
            </w:r>
            <w:r w:rsidR="00546A45">
              <w:rPr>
                <w:rFonts w:asciiTheme="majorHAnsi" w:eastAsia="Times New Roman" w:hAnsiTheme="majorHAnsi" w:cs="Times New Roman"/>
                <w:bCs/>
                <w:sz w:val="36"/>
                <w:szCs w:val="36"/>
              </w:rPr>
              <w:t xml:space="preserve"> </w:t>
            </w:r>
            <w:r w:rsidR="00546A45" w:rsidRPr="00546A45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t>by Paul Beatty</w:t>
            </w:r>
            <w:r w:rsidR="00E541D9">
              <w:rPr>
                <w:rFonts w:asciiTheme="majorHAnsi" w:eastAsia="Times New Roman" w:hAnsiTheme="majorHAnsi" w:cs="Times New Roman"/>
                <w:bCs/>
                <w:sz w:val="24"/>
                <w:szCs w:val="36"/>
              </w:rPr>
              <w:br/>
            </w:r>
          </w:p>
        </w:tc>
      </w:tr>
      <w:tr w:rsidR="004450B2" w:rsidRPr="004450B2" w14:paraId="3542AD86" w14:textId="77777777" w:rsidTr="00C9518F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4953CB" w14:textId="77777777" w:rsidR="004450B2" w:rsidRPr="00BB10FC" w:rsidRDefault="004450B2" w:rsidP="004450B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BB10FC">
              <w:rPr>
                <w:rFonts w:asciiTheme="majorHAnsi" w:eastAsia="Times New Roman" w:hAnsiTheme="majorHAnsi" w:cs="Times New Roman"/>
                <w:noProof/>
                <w:sz w:val="24"/>
                <w:szCs w:val="24"/>
              </w:rPr>
              <w:drawing>
                <wp:inline distT="0" distB="0" distL="0" distR="0" wp14:anchorId="330AFF23" wp14:editId="47EAA85F">
                  <wp:extent cx="2857500" cy="19050"/>
                  <wp:effectExtent l="0" t="0" r="0" b="0"/>
                  <wp:docPr id="2" name="Picture 2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  <w:hideMark/>
          </w:tcPr>
          <w:p w14:paraId="6812E3AD" w14:textId="06DD2105" w:rsidR="00C6135B" w:rsidRPr="0045179D" w:rsidRDefault="004450B2" w:rsidP="004450B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</w:pP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04A295E" wp14:editId="0821C15C">
                  <wp:extent cx="1333500" cy="19050"/>
                  <wp:effectExtent l="0" t="0" r="0" b="0"/>
                  <wp:docPr id="3" name="Picture 3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rain</w:t>
            </w:r>
            <w:proofErr w:type="gram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 rusted orange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1203A178" wp14:editId="3056312A">
                  <wp:extent cx="1333500" cy="19050"/>
                  <wp:effectExtent l="0" t="0" r="0" b="0"/>
                  <wp:docPr id="4" name="Picture 4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ring of </w:t>
            </w:r>
            <w:proofErr w:type="spell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saturn</w:t>
            </w:r>
            <w:proofErr w:type="spell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75A8F76A" wp14:editId="6E289192">
                  <wp:extent cx="1619250" cy="19050"/>
                  <wp:effectExtent l="0" t="0" r="0" b="0"/>
                  <wp:docPr id="5" name="Picture 5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in urban orbit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256575D1" wp14:editId="40659C6E">
                  <wp:extent cx="1047750" cy="19050"/>
                  <wp:effectExtent l="0" t="0" r="0" b="0"/>
                  <wp:docPr id="6" name="Picture 6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over an outdoor gym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152F0912" wp14:editId="487BBA9A">
                  <wp:extent cx="476250" cy="19050"/>
                  <wp:effectExtent l="0" t="0" r="0" b="0"/>
                  <wp:docPr id="7" name="Picture 7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nighttime jumpers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4DB26F3A" wp14:editId="5161D046">
                  <wp:extent cx="476250" cy="19050"/>
                  <wp:effectExtent l="0" t="0" r="0" b="0"/>
                  <wp:docPr id="8" name="Picture 8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pull up to the hoop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307FDCDB" wp14:editId="344885B7">
                  <wp:extent cx="1047750" cy="19050"/>
                  <wp:effectExtent l="0" t="0" r="0" b="0"/>
                  <wp:docPr id="9" name="Picture 9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dance on the rim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5D3E943F" wp14:editId="44CA1BC3">
                  <wp:extent cx="666750" cy="19050"/>
                  <wp:effectExtent l="0" t="0" r="0" b="0"/>
                  <wp:docPr id="10" name="Picture 10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bolted against a 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1897F0BE" wp14:editId="17FB67E4">
                  <wp:extent cx="666750" cy="19050"/>
                  <wp:effectExtent l="0" t="0" r="0" b="0"/>
                  <wp:docPr id="11" name="Picture 11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metal backboard sky</w:t>
            </w:r>
            <w:r w:rsidR="008F1BCC"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   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22CD5884" wp14:editId="3AC98CC1">
                  <wp:extent cx="666750" cy="19050"/>
                  <wp:effectExtent l="0" t="0" r="0" b="0"/>
                  <wp:docPr id="12" name="Picture 12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riddled with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ninety nine thousand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BB sized holes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compressing fifth floor duplex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6129A8EB" wp14:editId="1642334A">
                  <wp:extent cx="1047750" cy="19050"/>
                  <wp:effectExtent l="0" t="0" r="0" b="0"/>
                  <wp:docPr id="13" name="Picture 13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kitchen light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into a galaxy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04B6514A" wp14:editId="61592839">
                  <wp:extent cx="190500" cy="19050"/>
                  <wp:effectExtent l="0" t="0" r="0" b="0"/>
                  <wp:docPr id="14" name="Picture 14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4BF"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of 50 watt schoolyard stars</w:t>
            </w:r>
          </w:p>
          <w:p w14:paraId="37B550B8" w14:textId="77777777" w:rsidR="00C6135B" w:rsidRPr="0045179D" w:rsidRDefault="00C6135B" w:rsidP="004450B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</w:pPr>
          </w:p>
          <w:p w14:paraId="6C207C05" w14:textId="0A0EAF98" w:rsidR="004450B2" w:rsidRPr="00BB10FC" w:rsidRDefault="004450B2" w:rsidP="004450B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gram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supra</w:t>
            </w:r>
            <w:proofErr w:type="gram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 flex intense constellations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3468F038" wp14:editId="38D46232">
                  <wp:extent cx="1238250" cy="19050"/>
                  <wp:effectExtent l="0" t="0" r="0" b="0"/>
                  <wp:docPr id="15" name="Picture 15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handcheck</w:t>
            </w:r>
            <w:proofErr w:type="spell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46C7E770" wp14:editId="7E069444">
                  <wp:extent cx="762000" cy="19050"/>
                  <wp:effectExtent l="0" t="0" r="0" b="0"/>
                  <wp:docPr id="16" name="Picture 16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rotate on defense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5D72FA13" wp14:editId="1EF09108">
                  <wp:extent cx="1238250" cy="19050"/>
                  <wp:effectExtent l="0" t="0" r="0" b="0"/>
                  <wp:docPr id="17" name="Picture 17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double down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0DF8A97D" wp14:editId="178AE220">
                  <wp:extent cx="476250" cy="19050"/>
                  <wp:effectExtent l="0" t="0" r="0" b="0"/>
                  <wp:docPr id="18" name="Picture 18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tryin</w:t>
            </w:r>
            <w:proofErr w:type="spell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 xml:space="preserve"> to guard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4611A491" wp14:editId="2DE31855">
                  <wp:extent cx="476250" cy="19050"/>
                  <wp:effectExtent l="0" t="0" r="0" b="0"/>
                  <wp:docPr id="19" name="Picture 19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spinning playground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7C293D8E" wp14:editId="552B7821">
                  <wp:extent cx="762000" cy="19050"/>
                  <wp:effectExtent l="0" t="0" r="0" b="0"/>
                  <wp:docPr id="20" name="Picture 20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planetarium delirium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 xml:space="preserve">of black gods </w:t>
            </w:r>
            <w:proofErr w:type="spell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flyin</w:t>
            </w:r>
            <w:proofErr w:type="spell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on neighborhood rep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7FAC7A74" wp14:editId="16E2A6A2">
                  <wp:extent cx="762000" cy="19050"/>
                  <wp:effectExtent l="0" t="0" r="0" b="0"/>
                  <wp:docPr id="21" name="Picture 21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shake n bake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101F5D4F" wp14:editId="1E4B6BFB">
                  <wp:extent cx="285750" cy="19050"/>
                  <wp:effectExtent l="0" t="0" r="0" b="0"/>
                  <wp:docPr id="22" name="Picture 22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pump fake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4E7A2C36" wp14:editId="3FFEFE04">
                  <wp:extent cx="762000" cy="19050"/>
                  <wp:effectExtent l="0" t="0" r="0" b="0"/>
                  <wp:docPr id="23" name="Picture 23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jab step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 xml:space="preserve">past </w:t>
            </w:r>
            <w:proofErr w:type="spellStart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orion</w:t>
            </w:r>
            <w:proofErr w:type="spellEnd"/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walk on air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  <w:t>and burst a reverse</w:t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br/>
            </w:r>
            <w:r w:rsidRPr="0045179D">
              <w:rPr>
                <w:rFonts w:asciiTheme="majorHAnsi" w:eastAsia="Times New Roman" w:hAnsiTheme="majorHAnsi" w:cs="Times New Roman"/>
                <w:bCs/>
                <w:noProof/>
                <w:sz w:val="28"/>
                <w:szCs w:val="24"/>
              </w:rPr>
              <w:drawing>
                <wp:inline distT="0" distB="0" distL="0" distR="0" wp14:anchorId="3463B699" wp14:editId="7060C892">
                  <wp:extent cx="857250" cy="19050"/>
                  <wp:effectExtent l="0" t="0" r="0" b="0"/>
                  <wp:docPr id="24" name="Picture 24" descr="http://www.worldofpoetry.org/usop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worldofpoetry.org/usop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79D">
              <w:rPr>
                <w:rFonts w:asciiTheme="majorHAnsi" w:eastAsia="Times New Roman" w:hAnsiTheme="majorHAnsi" w:cs="Times New Roman"/>
                <w:bCs/>
                <w:sz w:val="28"/>
                <w:szCs w:val="24"/>
              </w:rPr>
              <w:t>on the stellar bear</w:t>
            </w:r>
            <w:r w:rsidR="00E541D9">
              <w:rPr>
                <w:rFonts w:asciiTheme="majorHAnsi" w:eastAsia="Times New Roman" w:hAnsiTheme="majorHAnsi" w:cs="Times New Roman"/>
                <w:sz w:val="32"/>
                <w:szCs w:val="24"/>
              </w:rPr>
              <w:br/>
            </w:r>
          </w:p>
        </w:tc>
      </w:tr>
    </w:tbl>
    <w:p w14:paraId="4D886D2B" w14:textId="36AC19E4" w:rsidR="0045179D" w:rsidRDefault="0045179D">
      <w:pPr>
        <w:rPr>
          <w:b/>
        </w:rPr>
      </w:pPr>
      <w:r>
        <w:rPr>
          <w:b/>
        </w:rPr>
        <w:lastRenderedPageBreak/>
        <w:t>1. Read the poem twice.</w:t>
      </w:r>
      <w:r>
        <w:rPr>
          <w:b/>
        </w:rPr>
        <w:br/>
        <w:t>2. Look up any unfamiliar words.</w:t>
      </w:r>
      <w:r w:rsidR="00A3401E">
        <w:rPr>
          <w:b/>
        </w:rPr>
        <w:br/>
        <w:t>3. Underline any rhyme, assonance, or consonance</w:t>
      </w:r>
      <w:r w:rsidR="00A3401E">
        <w:rPr>
          <w:b/>
        </w:rPr>
        <w:br/>
        <w:t xml:space="preserve">4. Circle and label literary devices: metaphor, </w:t>
      </w:r>
      <w:proofErr w:type="gramStart"/>
      <w:r w:rsidR="00A3401E">
        <w:rPr>
          <w:b/>
        </w:rPr>
        <w:t xml:space="preserve">hyperbole  </w:t>
      </w:r>
      <w:proofErr w:type="gramEnd"/>
      <w:r w:rsidR="00A3401E">
        <w:rPr>
          <w:b/>
        </w:rPr>
        <w:br/>
        <w:t>5. Note any words that have strong negative or positive connotations.</w:t>
      </w:r>
      <w:r w:rsidR="00A3401E">
        <w:rPr>
          <w:b/>
        </w:rPr>
        <w:br/>
      </w:r>
      <w:r w:rsidR="00A3401E">
        <w:rPr>
          <w:b/>
        </w:rPr>
        <w:br/>
        <w:t>6</w:t>
      </w:r>
      <w:r>
        <w:rPr>
          <w:b/>
        </w:rPr>
        <w:t xml:space="preserve">. What and who is this poem about?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7163A5F3" w14:textId="6C952167" w:rsidR="0045179D" w:rsidRDefault="00A3401E">
      <w:pPr>
        <w:rPr>
          <w:b/>
        </w:rPr>
      </w:pPr>
      <w:r>
        <w:rPr>
          <w:b/>
        </w:rPr>
        <w:t>7</w:t>
      </w:r>
      <w:r w:rsidR="0045179D">
        <w:rPr>
          <w:b/>
        </w:rPr>
        <w:t>. What lines, phrases, words helped you reach that interpretation? (List at least 3 and explain.)</w:t>
      </w:r>
    </w:p>
    <w:p w14:paraId="0752D20C" w14:textId="77777777" w:rsidR="0045179D" w:rsidRDefault="0045179D">
      <w:pPr>
        <w:rPr>
          <w:b/>
        </w:rPr>
      </w:pPr>
    </w:p>
    <w:p w14:paraId="7786A1A9" w14:textId="77777777" w:rsidR="0045179D" w:rsidRDefault="0045179D">
      <w:pPr>
        <w:rPr>
          <w:b/>
        </w:rPr>
      </w:pPr>
    </w:p>
    <w:p w14:paraId="02F4D76B" w14:textId="4FC14485" w:rsidR="0045179D" w:rsidRDefault="00A3401E">
      <w:pPr>
        <w:rPr>
          <w:b/>
        </w:rPr>
      </w:pPr>
      <w:r>
        <w:rPr>
          <w:b/>
        </w:rPr>
        <w:t>8</w:t>
      </w:r>
      <w:r w:rsidR="0045179D">
        <w:rPr>
          <w:b/>
        </w:rPr>
        <w:t>. Wha</w:t>
      </w:r>
      <w:r>
        <w:rPr>
          <w:b/>
        </w:rPr>
        <w:t xml:space="preserve">t is the TONE of this poem? 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9</w:t>
      </w:r>
      <w:r w:rsidR="0045179D">
        <w:rPr>
          <w:b/>
        </w:rPr>
        <w:t>. Choose at least 2 lines, phrases, words that prove your tone.</w:t>
      </w:r>
      <w:r w:rsidR="0045179D">
        <w:rPr>
          <w:b/>
        </w:rPr>
        <w:br/>
      </w:r>
      <w:r w:rsidR="0045179D">
        <w:rPr>
          <w:b/>
        </w:rPr>
        <w:br/>
      </w:r>
      <w:r w:rsidR="0045179D">
        <w:rPr>
          <w:b/>
        </w:rPr>
        <w:br/>
      </w:r>
    </w:p>
    <w:p w14:paraId="68418448" w14:textId="60A672A2" w:rsidR="0045179D" w:rsidRDefault="00A3401E">
      <w:pPr>
        <w:rPr>
          <w:b/>
        </w:rPr>
      </w:pPr>
      <w:r>
        <w:rPr>
          <w:b/>
        </w:rPr>
        <w:t>10</w:t>
      </w:r>
      <w:r w:rsidR="0045179D">
        <w:rPr>
          <w:b/>
        </w:rPr>
        <w:t>. How does Beatty use litera</w:t>
      </w:r>
      <w:r>
        <w:rPr>
          <w:b/>
        </w:rPr>
        <w:t xml:space="preserve">ry devices </w:t>
      </w:r>
      <w:r w:rsidR="0045179D">
        <w:rPr>
          <w:b/>
        </w:rPr>
        <w:t>to add meaning and/or depth to “3 Point Shot from Andromeda”?</w:t>
      </w:r>
      <w:r w:rsidR="0045179D">
        <w:rPr>
          <w:b/>
        </w:rPr>
        <w:br/>
      </w:r>
      <w:r w:rsidR="0045179D">
        <w:rPr>
          <w:b/>
        </w:rPr>
        <w:br/>
      </w:r>
    </w:p>
    <w:p w14:paraId="05F8E3A4" w14:textId="167BFCE9" w:rsidR="0045179D" w:rsidRDefault="00A3401E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  <w:t>11</w:t>
      </w:r>
      <w:r w:rsidR="0045179D">
        <w:rPr>
          <w:b/>
        </w:rPr>
        <w:t xml:space="preserve">. How does the SHAPE of the poem add to its meaning? </w:t>
      </w:r>
    </w:p>
    <w:p w14:paraId="2B641D5C" w14:textId="77777777" w:rsidR="0045179D" w:rsidRDefault="0045179D">
      <w:pPr>
        <w:rPr>
          <w:b/>
        </w:rPr>
      </w:pPr>
    </w:p>
    <w:p w14:paraId="72A94EB0" w14:textId="77777777" w:rsidR="0045179D" w:rsidRDefault="0045179D">
      <w:pPr>
        <w:rPr>
          <w:b/>
        </w:rPr>
      </w:pPr>
      <w:bookmarkStart w:id="0" w:name="_GoBack"/>
      <w:bookmarkEnd w:id="0"/>
    </w:p>
    <w:p w14:paraId="337AB1DB" w14:textId="73A36836" w:rsidR="0045179D" w:rsidRPr="00E404BF" w:rsidRDefault="0045179D">
      <w:pPr>
        <w:rPr>
          <w:b/>
        </w:rPr>
      </w:pPr>
    </w:p>
    <w:sectPr w:rsidR="0045179D" w:rsidRPr="00E404BF" w:rsidSect="00C9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0B2"/>
    <w:rsid w:val="001B17CE"/>
    <w:rsid w:val="002E5FAF"/>
    <w:rsid w:val="004450B2"/>
    <w:rsid w:val="0045179D"/>
    <w:rsid w:val="00546A45"/>
    <w:rsid w:val="005B6C4B"/>
    <w:rsid w:val="005F4FEE"/>
    <w:rsid w:val="008F1BCC"/>
    <w:rsid w:val="009F6034"/>
    <w:rsid w:val="00A3401E"/>
    <w:rsid w:val="00BB10FC"/>
    <w:rsid w:val="00C069C5"/>
    <w:rsid w:val="00C6135B"/>
    <w:rsid w:val="00C93662"/>
    <w:rsid w:val="00C9518F"/>
    <w:rsid w:val="00CC35D4"/>
    <w:rsid w:val="00D9232A"/>
    <w:rsid w:val="00DB4228"/>
    <w:rsid w:val="00DF5E11"/>
    <w:rsid w:val="00E404BF"/>
    <w:rsid w:val="00E541D9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82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62"/>
  </w:style>
  <w:style w:type="paragraph" w:styleId="Heading2">
    <w:name w:val="heading 2"/>
    <w:basedOn w:val="Normal"/>
    <w:link w:val="Heading2Char"/>
    <w:uiPriority w:val="9"/>
    <w:qFormat/>
    <w:rsid w:val="00445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0B2"/>
    <w:rPr>
      <w:rFonts w:ascii="Times New Roman" w:eastAsia="Times New Roman" w:hAnsi="Times New Roman" w:cs="Times New Roman"/>
      <w:b/>
      <w:bCs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Schweer</cp:lastModifiedBy>
  <cp:revision>13</cp:revision>
  <cp:lastPrinted>2017-03-06T13:31:00Z</cp:lastPrinted>
  <dcterms:created xsi:type="dcterms:W3CDTF">2012-02-09T03:18:00Z</dcterms:created>
  <dcterms:modified xsi:type="dcterms:W3CDTF">2017-03-06T13:32:00Z</dcterms:modified>
</cp:coreProperties>
</file>